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>3-6.9/2024/129</w:t>
      </w:r>
      <w:r w:rsidR="004C7CFB">
        <w:rPr>
          <w:rFonts w:ascii="CIDFont+F1" w:hAnsi="CIDFont+F1" w:cs="CIDFont+F1"/>
          <w:sz w:val="28"/>
          <w:szCs w:val="28"/>
        </w:rPr>
        <w:t xml:space="preserve">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2975F7D" w14:textId="6E11669D" w:rsidR="00E035DF" w:rsidRDefault="006E5D77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BE385A">
        <w:rPr>
          <w:rFonts w:ascii="CIDFont+F2" w:hAnsi="CIDFont+F2" w:cs="CIDFont+F2"/>
          <w:szCs w:val="24"/>
        </w:rPr>
        <w:t>88701:001:1150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6ACA02DC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BE385A">
        <w:t>1,08</w:t>
      </w:r>
      <w:r w:rsidR="00ED2893">
        <w:t xml:space="preserve"> </w:t>
      </w:r>
      <w:r w:rsidR="006E5D77">
        <w:t xml:space="preserve">ha ja maht </w:t>
      </w:r>
      <w:r w:rsidR="00BE385A">
        <w:t>30</w:t>
      </w:r>
      <w:r w:rsidR="005F0009">
        <w:t xml:space="preserve"> </w:t>
      </w:r>
      <w:r w:rsidR="006E5D77">
        <w:t>m3</w:t>
      </w:r>
    </w:p>
    <w:p w14:paraId="5707AD0D" w14:textId="10FCA60D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BE385A">
        <w:t>1,08</w:t>
      </w:r>
      <w:r w:rsidR="005F0009">
        <w:t xml:space="preserve"> </w:t>
      </w:r>
      <w:r>
        <w:t>ha;</w:t>
      </w:r>
    </w:p>
    <w:p w14:paraId="5707AD0E" w14:textId="167531C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DF6124">
        <w:t>1,</w:t>
      </w:r>
      <w:r w:rsidR="00BE385A">
        <w:t>08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1C266EE8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DF6124">
        <w:t>1,</w:t>
      </w:r>
      <w:r w:rsidR="00BE385A">
        <w:t>08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213F1B39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3B141" w14:textId="77777777" w:rsidR="0078295D" w:rsidRDefault="0078295D" w:rsidP="00A03F79">
      <w:pPr>
        <w:spacing w:after="0" w:line="240" w:lineRule="auto"/>
      </w:pPr>
      <w:r>
        <w:separator/>
      </w:r>
    </w:p>
  </w:endnote>
  <w:endnote w:type="continuationSeparator" w:id="0">
    <w:p w14:paraId="3B77E67B" w14:textId="77777777" w:rsidR="0078295D" w:rsidRDefault="0078295D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5BFF1" w14:textId="77777777" w:rsidR="0078295D" w:rsidRDefault="0078295D" w:rsidP="00A03F79">
      <w:pPr>
        <w:spacing w:after="0" w:line="240" w:lineRule="auto"/>
      </w:pPr>
      <w:r>
        <w:separator/>
      </w:r>
    </w:p>
  </w:footnote>
  <w:footnote w:type="continuationSeparator" w:id="0">
    <w:p w14:paraId="33A9C65B" w14:textId="77777777" w:rsidR="0078295D" w:rsidRDefault="0078295D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97C63"/>
    <w:rsid w:val="000D29EB"/>
    <w:rsid w:val="001037D3"/>
    <w:rsid w:val="00103DFE"/>
    <w:rsid w:val="001145E6"/>
    <w:rsid w:val="00165554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54C75"/>
    <w:rsid w:val="00572E27"/>
    <w:rsid w:val="005749E4"/>
    <w:rsid w:val="005D4FEE"/>
    <w:rsid w:val="005F0009"/>
    <w:rsid w:val="006309D9"/>
    <w:rsid w:val="00632B3A"/>
    <w:rsid w:val="006E5D77"/>
    <w:rsid w:val="007420F8"/>
    <w:rsid w:val="0078295D"/>
    <w:rsid w:val="00793F08"/>
    <w:rsid w:val="007D3326"/>
    <w:rsid w:val="007E0B46"/>
    <w:rsid w:val="007E7FD9"/>
    <w:rsid w:val="007F7F5B"/>
    <w:rsid w:val="00811E30"/>
    <w:rsid w:val="00882E64"/>
    <w:rsid w:val="008B5247"/>
    <w:rsid w:val="00914002"/>
    <w:rsid w:val="00934EF2"/>
    <w:rsid w:val="0094078B"/>
    <w:rsid w:val="00980D5E"/>
    <w:rsid w:val="00990658"/>
    <w:rsid w:val="009D14DC"/>
    <w:rsid w:val="00A03F79"/>
    <w:rsid w:val="00A443AF"/>
    <w:rsid w:val="00A47279"/>
    <w:rsid w:val="00A5259A"/>
    <w:rsid w:val="00A96044"/>
    <w:rsid w:val="00AB31A4"/>
    <w:rsid w:val="00AC3073"/>
    <w:rsid w:val="00AC5322"/>
    <w:rsid w:val="00B364B3"/>
    <w:rsid w:val="00BE385A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A4F5F"/>
    <w:rsid w:val="00EA757F"/>
    <w:rsid w:val="00EB3CDE"/>
    <w:rsid w:val="00ED2893"/>
    <w:rsid w:val="00EE7A7B"/>
    <w:rsid w:val="00EF0F1F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931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2024-05-24T09:25:00Z</dcterms:created>
  <dcterms:modified xsi:type="dcterms:W3CDTF">2024-05-24T09:26:00Z</dcterms:modified>
</cp:coreProperties>
</file>